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72"/>
        <w:tblW w:w="51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1"/>
      </w:tblGrid>
      <w:tr w:rsidR="00BB1583" w:rsidRPr="00F13E37" w:rsidTr="009C6C22">
        <w:trPr>
          <w:cantSplit/>
          <w:trHeight w:val="274"/>
        </w:trPr>
        <w:tc>
          <w:tcPr>
            <w:tcW w:w="5171" w:type="dxa"/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МОАУ СОШ № 6 </w:t>
            </w:r>
          </w:p>
        </w:tc>
      </w:tr>
      <w:tr w:rsidR="00BB1583" w:rsidRPr="00F13E37" w:rsidTr="009C6C22">
        <w:trPr>
          <w:cantSplit/>
          <w:trHeight w:val="270"/>
        </w:trPr>
        <w:tc>
          <w:tcPr>
            <w:tcW w:w="5171" w:type="dxa"/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Гайсиной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BB1583" w:rsidRPr="00F13E37" w:rsidTr="009C6C22">
        <w:trPr>
          <w:cantSplit/>
          <w:trHeight w:val="270"/>
        </w:trPr>
        <w:tc>
          <w:tcPr>
            <w:tcW w:w="5171" w:type="dxa"/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rPr>
          <w:cantSplit/>
          <w:trHeight w:val="270"/>
        </w:trPr>
        <w:tc>
          <w:tcPr>
            <w:tcW w:w="5171" w:type="dxa"/>
            <w:tcBorders>
              <w:bottom w:val="single" w:sz="4" w:space="0" w:color="auto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rPr>
          <w:cantSplit/>
          <w:trHeight w:val="270"/>
        </w:trPr>
        <w:tc>
          <w:tcPr>
            <w:tcW w:w="5171" w:type="dxa"/>
            <w:tcBorders>
              <w:top w:val="single" w:sz="4" w:space="0" w:color="auto"/>
              <w:bottom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3E37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(последнее – при наличии) 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родителя (законного представителя) ребенка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или Фамилия, Имя, Отчество (последнее –</w:t>
            </w:r>
            <w:r w:rsidRPr="00F13E37">
              <w:rPr>
                <w:rFonts w:ascii="Times New Roman" w:hAnsi="Times New Roman"/>
                <w:sz w:val="18"/>
                <w:szCs w:val="18"/>
              </w:rPr>
              <w:br/>
              <w:t>при наличии) поступающего)</w:t>
            </w:r>
            <w:proofErr w:type="gramEnd"/>
          </w:p>
        </w:tc>
      </w:tr>
    </w:tbl>
    <w:p w:rsidR="00BB1583" w:rsidRPr="00F13E37" w:rsidRDefault="00BB1583" w:rsidP="00BB1583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BB1583" w:rsidRPr="00F13E37" w:rsidRDefault="00BB1583" w:rsidP="00BB1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583" w:rsidRDefault="00BB1583" w:rsidP="00BB1583">
      <w:pPr>
        <w:keepNext/>
        <w:autoSpaceDE w:val="0"/>
        <w:autoSpaceDN w:val="0"/>
        <w:spacing w:before="240" w:after="240" w:line="240" w:lineRule="auto"/>
        <w:ind w:left="-28"/>
        <w:jc w:val="center"/>
        <w:outlineLvl w:val="5"/>
        <w:rPr>
          <w:rFonts w:ascii="Times New Roman" w:hAnsi="Times New Roman"/>
          <w:sz w:val="26"/>
          <w:szCs w:val="26"/>
        </w:rPr>
      </w:pPr>
    </w:p>
    <w:p w:rsidR="00BB1583" w:rsidRDefault="00BB1583" w:rsidP="00BB1583">
      <w:pPr>
        <w:keepNext/>
        <w:autoSpaceDE w:val="0"/>
        <w:autoSpaceDN w:val="0"/>
        <w:spacing w:after="0" w:line="240" w:lineRule="auto"/>
        <w:ind w:left="-28"/>
        <w:jc w:val="center"/>
        <w:outlineLvl w:val="5"/>
        <w:rPr>
          <w:rFonts w:ascii="Times New Roman" w:hAnsi="Times New Roman"/>
          <w:sz w:val="26"/>
          <w:szCs w:val="26"/>
        </w:rPr>
      </w:pPr>
    </w:p>
    <w:p w:rsidR="00BB1583" w:rsidRDefault="00BB1583" w:rsidP="00BB1583">
      <w:pPr>
        <w:keepNext/>
        <w:autoSpaceDE w:val="0"/>
        <w:autoSpaceDN w:val="0"/>
        <w:spacing w:after="0" w:line="240" w:lineRule="auto"/>
        <w:ind w:left="-28"/>
        <w:jc w:val="center"/>
        <w:outlineLvl w:val="5"/>
        <w:rPr>
          <w:rFonts w:ascii="Times New Roman" w:hAnsi="Times New Roman"/>
          <w:sz w:val="26"/>
          <w:szCs w:val="26"/>
        </w:rPr>
      </w:pPr>
    </w:p>
    <w:p w:rsidR="00BB1583" w:rsidRDefault="00BB1583" w:rsidP="00BB1583">
      <w:pPr>
        <w:keepNext/>
        <w:autoSpaceDE w:val="0"/>
        <w:autoSpaceDN w:val="0"/>
        <w:spacing w:after="0" w:line="240" w:lineRule="auto"/>
        <w:ind w:left="-28"/>
        <w:jc w:val="center"/>
        <w:outlineLvl w:val="5"/>
        <w:rPr>
          <w:rFonts w:ascii="Times New Roman" w:hAnsi="Times New Roman"/>
          <w:sz w:val="26"/>
          <w:szCs w:val="26"/>
        </w:rPr>
      </w:pPr>
    </w:p>
    <w:p w:rsidR="00BB1583" w:rsidRPr="00F13E37" w:rsidRDefault="00BB1583" w:rsidP="00BB1583">
      <w:pPr>
        <w:keepNext/>
        <w:autoSpaceDE w:val="0"/>
        <w:autoSpaceDN w:val="0"/>
        <w:spacing w:after="0" w:line="240" w:lineRule="auto"/>
        <w:ind w:left="-28"/>
        <w:jc w:val="center"/>
        <w:outlineLvl w:val="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13E37">
        <w:rPr>
          <w:rFonts w:ascii="Times New Roman" w:hAnsi="Times New Roman"/>
          <w:sz w:val="26"/>
          <w:szCs w:val="26"/>
        </w:rPr>
        <w:t>ЗАЯВЛЕНИЕ</w:t>
      </w:r>
      <w:r w:rsidRPr="00F13E37">
        <w:rPr>
          <w:rFonts w:ascii="Times New Roman" w:hAnsi="Times New Roman"/>
          <w:sz w:val="26"/>
          <w:szCs w:val="26"/>
        </w:rPr>
        <w:br/>
        <w:t>о приеме на обучение в образовательную организацию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1276"/>
        <w:gridCol w:w="318"/>
        <w:gridCol w:w="1808"/>
        <w:gridCol w:w="709"/>
        <w:gridCol w:w="142"/>
        <w:gridCol w:w="141"/>
      </w:tblGrid>
      <w:tr w:rsidR="00BB1583" w:rsidRPr="00F13E37" w:rsidTr="009C6C22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1583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Прошу принять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rPr>
          <w:gridAfter w:val="1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Фамилия, Имя, Отчество (последнее - при наличии) ребенка или поступающего</w:t>
            </w:r>
          </w:p>
        </w:tc>
      </w:tr>
      <w:tr w:rsidR="00BB1583" w:rsidRPr="00F13E37" w:rsidTr="009C6C22">
        <w:trPr>
          <w:gridAfter w:val="1"/>
          <w:wAfter w:w="141" w:type="dxa"/>
          <w:cantSplit/>
        </w:trPr>
        <w:tc>
          <w:tcPr>
            <w:tcW w:w="6521" w:type="dxa"/>
            <w:gridSpan w:val="3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класс.</w:t>
            </w:r>
          </w:p>
        </w:tc>
      </w:tr>
      <w:tr w:rsidR="00BB1583" w:rsidRPr="00F13E37" w:rsidTr="009C6C22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Дата рождения ребенка или поступающего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583" w:rsidRPr="00F13E37" w:rsidTr="009C6C22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места жительства и (или) места пребывания ребенка или поступающего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1583" w:rsidRPr="00F13E37" w:rsidTr="009C6C22">
        <w:trPr>
          <w:gridAfter w:val="1"/>
          <w:wAfter w:w="141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583" w:rsidRPr="00F13E37" w:rsidRDefault="00BB1583" w:rsidP="00BB1583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13E37">
        <w:rPr>
          <w:rFonts w:ascii="Times New Roman" w:hAnsi="Times New Roman"/>
          <w:sz w:val="24"/>
          <w:szCs w:val="24"/>
        </w:rPr>
        <w:t>Родители (законные представители) ребенка: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0"/>
        <w:gridCol w:w="432"/>
        <w:gridCol w:w="431"/>
        <w:gridCol w:w="1007"/>
        <w:gridCol w:w="864"/>
        <w:gridCol w:w="1151"/>
        <w:gridCol w:w="718"/>
        <w:gridCol w:w="36"/>
        <w:gridCol w:w="1835"/>
        <w:gridCol w:w="1007"/>
      </w:tblGrid>
      <w:tr w:rsidR="00BB1583" w:rsidRPr="00F13E37" w:rsidTr="009C6C22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Мать (законный представитель):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Ф.И.О. (последнее – при наличии)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места жительства и (или) места пребывания матери (законного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  <w:t>представителя):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тел. (при наличии)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Отец (законный представитель) ребенка: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Ф.И.О. (последнее – при наличии)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места жительства и (или) места пребывания отца (законного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  <w:t>представителя):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Адрес электронной почты, номер тел. (при наличии)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почты, номер тел. (при наличии) </w:t>
            </w: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Наличие права внеочередного, первоочередного или преимущественного приема (указать)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BB1583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Потребность ребенка и поступающего в </w:t>
            </w: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соответствии с индивидуальной программой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1583" w:rsidRPr="00F13E37" w:rsidTr="009C6C2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реабилитации) (указать)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Согласие родител</w:t>
            </w: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>ей) (законного(</w:t>
            </w:r>
            <w:proofErr w:type="spellStart"/>
            <w:r w:rsidRPr="00F13E3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13E37">
              <w:rPr>
                <w:rFonts w:ascii="Times New Roman" w:hAnsi="Times New Roman"/>
                <w:sz w:val="24"/>
                <w:szCs w:val="24"/>
              </w:rPr>
              <w:t>) представителя(ей) ребенка на обучение по адаптированной образовательной программе (указать в случае необходимости обучения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1583" w:rsidRPr="00F13E37" w:rsidTr="009C6C22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ребенка по адаптированной образовательной программе)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Согласие поступающего, достигшего возраста 18 лет, на обучение по адаптированной образовательной программе (указать в случае необходимости обучения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BB1583" w:rsidRPr="00F13E37" w:rsidTr="009C6C22"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поступающего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rPr>
          <w:cantSplit/>
        </w:trPr>
        <w:tc>
          <w:tcPr>
            <w:tcW w:w="6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Прошу обеспечить обучение моего сына/дочери (меня) </w:t>
            </w: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583" w:rsidRPr="00F13E37" w:rsidTr="009C6C2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Прошу обеспечить в рамках изучения предметной области "Родной язык и литературное чтение на родном языке", "Родной язык и родная литература" изучение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1583" w:rsidRPr="00F13E37" w:rsidTr="009C6C22">
        <w:trPr>
          <w:gridAfter w:val="7"/>
          <w:wAfter w:w="6520" w:type="dxa"/>
          <w:cantSplit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языка.</w:t>
            </w:r>
          </w:p>
        </w:tc>
      </w:tr>
    </w:tbl>
    <w:p w:rsidR="00BB1583" w:rsidRDefault="00BB1583"/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567"/>
        <w:gridCol w:w="284"/>
        <w:gridCol w:w="1134"/>
        <w:gridCol w:w="283"/>
        <w:gridCol w:w="709"/>
        <w:gridCol w:w="425"/>
        <w:gridCol w:w="1134"/>
        <w:gridCol w:w="1418"/>
        <w:gridCol w:w="283"/>
        <w:gridCol w:w="142"/>
        <w:gridCol w:w="2268"/>
        <w:gridCol w:w="142"/>
        <w:gridCol w:w="141"/>
      </w:tblGrid>
      <w:tr w:rsidR="00BB1583" w:rsidRPr="00371246" w:rsidTr="009C6C22">
        <w:trPr>
          <w:gridBefore w:val="1"/>
          <w:gridAfter w:val="1"/>
          <w:wBefore w:w="142" w:type="dxa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583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Pr="00371246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46">
              <w:rPr>
                <w:rFonts w:ascii="Times New Roman" w:hAnsi="Times New Roman"/>
                <w:sz w:val="24"/>
                <w:szCs w:val="24"/>
              </w:rPr>
              <w:t>Прошу обеспечить обучение государственным языком Республики Башкортостан (государственный (башкирский) язык) __________________________________(да/нет).</w:t>
            </w:r>
          </w:p>
          <w:p w:rsidR="00BB1583" w:rsidRPr="00371246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Pr="00371246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371246">
              <w:rPr>
                <w:rFonts w:ascii="Times New Roman" w:hAnsi="Times New Roman"/>
                <w:sz w:val="24"/>
                <w:szCs w:val="24"/>
              </w:rPr>
              <w:t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</w:t>
            </w:r>
            <w:r w:rsidRPr="0037124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1583" w:rsidRPr="00F13E37" w:rsidTr="009C6C22">
        <w:trPr>
          <w:gridBefore w:val="1"/>
          <w:wBefore w:w="142" w:type="dxa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деятельности, правами и обязанностями </w:t>
            </w: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ознакомлен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583" w:rsidRPr="00F13E37" w:rsidTr="009C6C22">
        <w:trPr>
          <w:gridBefore w:val="1"/>
          <w:gridAfter w:val="1"/>
          <w:wBefore w:w="142" w:type="dxa"/>
          <w:wAfter w:w="141" w:type="dxa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27 июля 2006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 xml:space="preserve"> 152-ФЗ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Нефтекамск Республики Башкортостан,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паспорта, номер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 xml:space="preserve"> страхового свидетельства и т.д.) и персональных данных ребенка. Согласие действует до даты подачи мною заявления об отзыве настоящего согласия.</w:t>
            </w:r>
          </w:p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При подаче настоящего заявления родителем (законным представителем) ребенка или поступающим представлены следующие документы:</w:t>
            </w: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родителя (законного представителя) ребенка или поступающего;</w:t>
            </w:r>
          </w:p>
          <w:p w:rsidR="00BB1583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полнородных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неполнородные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брат и (или) сестра;</w:t>
            </w: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документ, подтверждающий установление опеки или попечительства (при необходимости);</w:t>
            </w:r>
          </w:p>
          <w:p w:rsidR="00BB1583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внеочередного или первоочередного приема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основным общеобразовательным программам;</w:t>
            </w: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заключение психолого-медико-педагогической комиссии (при наличии);</w:t>
            </w:r>
          </w:p>
          <w:p w:rsidR="00BB1583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аттестат об основном общем образовании, выданный в установленном порядке (при   приеме на </w:t>
            </w: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среднего общего образования);</w:t>
            </w: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документ, подтверждающий родство заявител</w:t>
            </w: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>ей) (или законность представления прав ребенка), и документ, подтверждающий право ребенка на пребывание в Российской Федерации (дополнительно предъявляются родителем (законным представителем) ребенка, который является иностранным гражданином или лицом без гражданства).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BB1583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ind w:firstLine="68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Другие документы, представленные по усмотрению родителей (законных представителей) ребенка или поступающего:</w:t>
            </w: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1. _______________________________________ на ___ л. в ___ экз.</w:t>
            </w:r>
          </w:p>
          <w:p w:rsidR="00BB1583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2. _______________________________________ на ___ л. в ___ экз.</w:t>
            </w:r>
          </w:p>
          <w:p w:rsidR="00BB1583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Pr="00F13E37" w:rsidRDefault="00BB1583" w:rsidP="009C6C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firstLine="681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1583" w:rsidRPr="00F13E37" w:rsidTr="009C6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E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13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583" w:rsidRPr="00F13E37" w:rsidTr="009C6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583" w:rsidRPr="00F13E37" w:rsidRDefault="00BB1583" w:rsidP="009C6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E37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BB1583" w:rsidRDefault="00BB1583"/>
    <w:p w:rsidR="00CC06CC" w:rsidRDefault="00CC06CC"/>
    <w:sectPr w:rsidR="00CC06CC" w:rsidSect="00BB15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21"/>
    <w:rsid w:val="004A203D"/>
    <w:rsid w:val="00664B21"/>
    <w:rsid w:val="00BB1583"/>
    <w:rsid w:val="00C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2022-04-07T08:59:00Z</cp:lastPrinted>
  <dcterms:created xsi:type="dcterms:W3CDTF">2022-04-07T08:48:00Z</dcterms:created>
  <dcterms:modified xsi:type="dcterms:W3CDTF">2022-04-07T09:02:00Z</dcterms:modified>
</cp:coreProperties>
</file>